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8EFA2" wp14:editId="459DFCFB">
                <wp:simplePos x="0" y="0"/>
                <wp:positionH relativeFrom="column">
                  <wp:posOffset>5104765</wp:posOffset>
                </wp:positionH>
                <wp:positionV relativeFrom="paragraph">
                  <wp:posOffset>-96520</wp:posOffset>
                </wp:positionV>
                <wp:extent cx="1048385" cy="457200"/>
                <wp:effectExtent l="0" t="0" r="18415" b="19050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D" w:rsidRPr="00C93B64" w:rsidRDefault="0029737D" w:rsidP="0029737D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C93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C93B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8EFA2" id="สี่เหลี่ยมผืนผ้า 315" o:spid="_x0000_s1026" style="position:absolute;margin-left:401.95pt;margin-top:-7.6pt;width:82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">
                <v:textbox>
                  <w:txbxContent>
                    <w:p w:rsidR="0029737D" w:rsidRPr="00C93B64" w:rsidRDefault="0029737D" w:rsidP="0029737D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93B6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29737D" w:rsidRPr="00813A4D" w:rsidRDefault="0029737D" w:rsidP="0029737D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FF0EEF" wp14:editId="4BECDA4A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7D" w:rsidRPr="00813A4D" w:rsidRDefault="0029737D" w:rsidP="0029737D">
      <w:pPr>
        <w:tabs>
          <w:tab w:val="left" w:pos="5040"/>
        </w:tabs>
        <w:spacing w:before="2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F1F33" wp14:editId="1FDCCAF6">
                <wp:simplePos x="0" y="0"/>
                <wp:positionH relativeFrom="column">
                  <wp:posOffset>3955415</wp:posOffset>
                </wp:positionH>
                <wp:positionV relativeFrom="paragraph">
                  <wp:posOffset>193675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D" w:rsidRDefault="0029737D" w:rsidP="0029737D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9737D" w:rsidRDefault="0029737D" w:rsidP="0029737D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9737D" w:rsidRDefault="0029737D" w:rsidP="0029737D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9737D" w:rsidRDefault="0029737D" w:rsidP="0029737D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9737D" w:rsidRPr="00C93B64" w:rsidRDefault="0029737D" w:rsidP="0029737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9737D" w:rsidRPr="00C93B64" w:rsidRDefault="0029737D" w:rsidP="0029737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9737D" w:rsidRPr="00C93B64" w:rsidRDefault="0029737D" w:rsidP="002973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29737D" w:rsidRPr="00C93B64" w:rsidRDefault="0029737D" w:rsidP="002973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C93B6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F1F33" id="สี่เหลี่ยมผืนผ้า 316" o:spid="_x0000_s1027" style="position:absolute;margin-left:311.45pt;margin-top:15.25pt;width:207pt;height:3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BSByvreAAAACwEAAA8AAABkcnMvZG93bnJldi54&#10;bWxMj8FOhDAQhu8mvkMzJt7cFohEkLIxmjXxuMtevBUYAaVTQssu+vTOnvQ483/555tiu9pRnHD2&#10;gyMN0UaBQGpcO1Cn4Vjt7h5A+GCoNaMj1PCNHrbl9VVh8tadaY+nQ+gEl5DPjYY+hCmX0jc9WuM3&#10;bkLi7MPN1gQe5062szlzuR1lrFQqrRmIL/Rmwucem6/DYjXUQ3w0P/vqVdlsl4S3tfpc3l+0vr1Z&#10;nx5BBFzDHwwXfVaHkp1qt1DrxaghjeOMUQ2JugdxAVSS8qbmKIsikGUh//9Q/gI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AUgcr63gAAAAsBAAAPAAAAAAAAAAAAAAAAALsEAABkcnMv&#10;ZG93bnJldi54bWxQSwUGAAAAAAQABADzAAAAxgUAAAAA&#10;">
                <v:textbox>
                  <w:txbxContent>
                    <w:p w:rsidR="0029737D" w:rsidRDefault="0029737D" w:rsidP="0029737D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9737D" w:rsidRDefault="0029737D" w:rsidP="0029737D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9737D" w:rsidRDefault="0029737D" w:rsidP="0029737D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9737D" w:rsidRDefault="0029737D" w:rsidP="0029737D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9737D" w:rsidRPr="00C93B64" w:rsidRDefault="0029737D" w:rsidP="0029737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9737D" w:rsidRPr="00C93B64" w:rsidRDefault="0029737D" w:rsidP="0029737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9737D" w:rsidRPr="00C93B64" w:rsidRDefault="0029737D" w:rsidP="0029737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29737D" w:rsidRPr="00C93B64" w:rsidRDefault="0029737D" w:rsidP="0029737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x</w:t>
                      </w:r>
                      <w:r w:rsidRPr="00C93B6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29737D" w:rsidRDefault="0029737D" w:rsidP="0029737D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29737D" w:rsidRPr="00813A4D" w:rsidRDefault="0029737D" w:rsidP="0029737D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  </w:t>
      </w: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13A4D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Heavy"/>
          <w:cs/>
        </w:rPr>
        <w:t>องค์การบริหารส่วนตำบลเชิงคีรี</w:t>
      </w:r>
      <w:r w:rsidRPr="00813A4D"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)</w:t>
      </w:r>
    </w:p>
    <w:p w:rsidR="0029737D" w:rsidRPr="00813A4D" w:rsidRDefault="0029737D" w:rsidP="0029737D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เขตเลือกตั้งที่ ..... </w:t>
      </w: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ศรีสาคร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813A4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นราธิวาส</w:t>
      </w:r>
    </w:p>
    <w:p w:rsidR="0029737D" w:rsidRDefault="0029737D" w:rsidP="0029737D">
      <w:pPr>
        <w:tabs>
          <w:tab w:val="left" w:pos="1985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4"/>
          <w:sz w:val="32"/>
          <w:szCs w:val="32"/>
        </w:rPr>
        <w:tab/>
        <w:t>_______________</w:t>
      </w:r>
    </w:p>
    <w:p w:rsidR="0029737D" w:rsidRPr="00813A4D" w:rsidRDefault="0029737D" w:rsidP="0029737D">
      <w:pPr>
        <w:tabs>
          <w:tab w:val="left" w:pos="1985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29737D" w:rsidRPr="00813A4D" w:rsidRDefault="0029737D" w:rsidP="0029737D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ใบรับสมัครลำดับที่ ......... (สำหรับเจ้าหน้าที่กรอกภายหลังการออกใบรับสมัคร)</w:t>
      </w:r>
    </w:p>
    <w:p w:rsidR="0029737D" w:rsidRPr="00813A4D" w:rsidRDefault="0029737D" w:rsidP="0029737D">
      <w:pPr>
        <w:tabs>
          <w:tab w:val="left" w:pos="54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(๑)  ชื่อ (นาย/นาง/นางสาว/ยศ) ................................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(๒)  สัญชาติ ........................ อายุ ................. ปี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sym w:font="Wingdings" w:char="F0A8"/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(๔)  เกิดวันที่ .......... เดือน ........................ พ.ศ. 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(๕)  สถานที่เกิด .(ระบุสถานที่).หรือบ้านเลขที่ ... หมู่ที่ .... 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ตรอก ............. ซอย .................... ถนน 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 อำเภอ/เขต 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จังหวัด ........................... รหัสไปรษณีย์ 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(๖)  ที่อยู่ปัจจุบัน(ตามทะเบียนบ้าน)บ้านเลขที่ ....... หมู่ที่ .... ตรอก ............. ซอย ............. ถนน 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............................ อำเภอ/เขต .................................... จังหวัด ...................................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รหัสไปรษณีย์ ................................... โทรศัพท์ ............................... โทรสาร ..................................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 อำเภอ/เขต ................... จังหวัด ....................... รหัสไปรษณีย์ 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โทรศัพท์ ............................... โทรสาร .................................. 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(๘)  บิดาชื่อ ............................................... สัญชาติ .........................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(๙)  มารดาชื่อ ........................................... สัญชาติ .........................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(๑๐) คู่สมรสชื่อ ........................................... สัญชาติ .........................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..... เดือน ......... พ.ศ. ....</w:t>
      </w:r>
    </w:p>
    <w:p w:rsidR="0029737D" w:rsidRDefault="0029737D" w:rsidP="0029737D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(๑๒)  คุณสมบัติตามมาตรา ๔๙ (๔) แห่งพระราชบัญญัติการเลือกตั้งสมาชิกสภาท้องถิ่นหรือผู้บริหารท้องถิ่น              พ.ศ. ๒๕๖๒ (คุณสมบัติอื่นตามกฎหมายว่าด้วยการจัดตั้งองค์กรปกครองส่วนท้องถิ่น) คือ </w:t>
      </w: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2F444" wp14:editId="1341B7B0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D" w:rsidRPr="00DA7E87" w:rsidRDefault="0029737D" w:rsidP="0029737D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2F444" id="สี่เหลี่ยมผืนผ้า 997" o:spid="_x0000_s1028" style="position:absolute;left:0;text-align:left;margin-left:390.05pt;margin-top:-13.45pt;width:90.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:rsidR="0029737D" w:rsidRPr="00DA7E87" w:rsidRDefault="0029737D" w:rsidP="0029737D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ส.ถ. ๔/๑</w:t>
                      </w:r>
                    </w:p>
                  </w:txbxContent>
                </v:textbox>
              </v:rect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>(ใบต่อ)</w:t>
      </w:r>
      <w:r w:rsidRPr="00813A4D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>(๑๒.๑)   วุฒิการศึกษา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ระดับมัธยมศึกษาตอนปลาย...................................... สถานศึกษา .....................................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>-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เทียบเท่ามัธยมศึกษาตอนปลาย..................................</w:t>
      </w:r>
      <w:proofErr w:type="gramStart"/>
      <w:r w:rsidRPr="00813A4D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</w:t>
      </w:r>
      <w:proofErr w:type="gramEnd"/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ระดับปริญญาตรี........................ สาขา ..................... สถานศึกษา 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>-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เทียบเท่าปริญญาตรี...................สาขา ...................... </w:t>
      </w:r>
      <w:proofErr w:type="gramStart"/>
      <w:r w:rsidRPr="00813A4D">
        <w:rPr>
          <w:rFonts w:ascii="TH SarabunIT๙" w:hAnsi="TH SarabunIT๙" w:cs="TH SarabunIT๙"/>
          <w:sz w:val="32"/>
          <w:szCs w:val="32"/>
          <w:cs/>
        </w:rPr>
        <w:t>สถานศึกษา ..............................</w:t>
      </w:r>
      <w:proofErr w:type="gramEnd"/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  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-    ระดับปริญญาโท........................ สาขา ..................... สถานศึกษา 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-    ระดับปริญญาเอก........................ สาขา ..................... สถานศึกษา 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  </w:t>
      </w:r>
    </w:p>
    <w:p w:rsidR="0029737D" w:rsidRPr="00813A4D" w:rsidRDefault="00294BA2" w:rsidP="0029737D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737D"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(๑๒.๒)   เคยดำรงตำแหน่ง  </w:t>
      </w:r>
      <w:r w:rsidR="0029737D" w:rsidRPr="00813A4D">
        <w:rPr>
          <w:rFonts w:ascii="TH SarabunIT๙" w:hAnsi="TH SarabunIT๙" w:cs="TH SarabunIT๙"/>
          <w:sz w:val="32"/>
          <w:szCs w:val="32"/>
          <w:u w:val="dottedHeavy"/>
          <w:cs/>
        </w:rPr>
        <w:t>(ระบุสมาชิกสภาตำบล/สมาชิกสภาท้องถิ่น/ผู้บริหารท้องถิ่น/สมาชิกรัฐสภา)</w:t>
      </w:r>
      <w:r w:rsidR="0029737D" w:rsidRPr="00813A4D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9737D" w:rsidRPr="00813A4D" w:rsidRDefault="0029737D" w:rsidP="0029737D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94B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13A4D">
        <w:rPr>
          <w:rFonts w:ascii="TH SarabunIT๙" w:hAnsi="TH SarabunIT๙" w:cs="TH SarabunIT๙"/>
          <w:sz w:val="32"/>
          <w:szCs w:val="32"/>
          <w:cs/>
        </w:rPr>
        <w:t>ครั้งสุดท้าย</w:t>
      </w: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>เมื่อปี พ.ศ. 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(๑๓)  อาชีพสุดท้ายก่อนสมัครรับเลือกตั้ง ..............................................................</w:t>
      </w:r>
    </w:p>
    <w:p w:rsidR="0029737D" w:rsidRPr="00813A4D" w:rsidRDefault="0029737D" w:rsidP="002973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  <w:t>ข้าพเจ้าขอสมัครรับเลือกตั้ง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เขตเลือกตั้งที่ .........อำเภอ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ศรีสาคร 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 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นหรือผู้บริหารท้องถิ่น พ.ศ. ๒๕๖๒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ยื่น ณ วันที่ ........... เดือน ................. พ.ศ. 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</w:t>
      </w:r>
      <w:r w:rsidRPr="00813A4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         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08C77" wp14:editId="70898D8A">
                <wp:simplePos x="0" y="0"/>
                <wp:positionH relativeFrom="column">
                  <wp:posOffset>4913906</wp:posOffset>
                </wp:positionH>
                <wp:positionV relativeFrom="paragraph">
                  <wp:posOffset>-75648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D" w:rsidRPr="00DA7E87" w:rsidRDefault="0029737D" w:rsidP="0029737D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08C77" id="สี่เหลี่ยมผืนผ้า 998" o:spid="_x0000_s1029" style="position:absolute;left:0;text-align:left;margin-left:386.9pt;margin-top:-5.95pt;width:90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    <v:textbox>
                  <w:txbxContent>
                    <w:p w:rsidR="0029737D" w:rsidRPr="00DA7E87" w:rsidRDefault="0029737D" w:rsidP="0029737D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 (</w:t>
      </w:r>
      <w:r w:rsidRPr="007775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สมาชิกสภา</w:t>
      </w:r>
      <w:r w:rsidRPr="007775F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Pr="007775F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)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ที่ ....................................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วันที่ ....... เดือน ................... พ.ศ. ...........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      ต่อ ....................................... ตำแหน่ง ..................................... ดังต่อไปนี้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.................................... (๒) .................................... (๓) .................................... (๔) ....................................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br/>
        <w:t>(๕) .................................... ฯลฯ</w:t>
      </w:r>
    </w:p>
    <w:p w:rsidR="0029737D" w:rsidRPr="00813A4D" w:rsidRDefault="0029737D" w:rsidP="0029737D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 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ท่านมีคุณสมบัติเป็นผู้มีสิทธิสมัครรับเลือกตั้งเป็น (</w:t>
      </w:r>
      <w:r w:rsidRPr="007775F8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>สมาชิกสภา</w:t>
      </w:r>
      <w:r w:rsidRPr="007775F8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) 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ตอบ 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- </w:t>
      </w: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7DEF1" wp14:editId="1100AE7A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D" w:rsidRPr="00DA7E87" w:rsidRDefault="0029737D" w:rsidP="0029737D">
                            <w:pPr>
                              <w:spacing w:before="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7DEF1" id="สี่เหลี่ยมผืนผ้า 999" o:spid="_x0000_s1030" style="position:absolute;left:0;text-align:left;margin-left:410pt;margin-top:-19.25pt;width:90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:rsidR="0029737D" w:rsidRPr="00DA7E87" w:rsidRDefault="0029737D" w:rsidP="0029737D">
                      <w:pPr>
                        <w:spacing w:before="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ส.ถ. ๔/๑</w:t>
                      </w:r>
                    </w:p>
                  </w:txbxContent>
                </v:textbox>
              </v:rect>
            </w:pict>
          </mc:Fallback>
        </mc:AlternateConten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๒ -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813A4D">
        <w:rPr>
          <w:rFonts w:ascii="TH SarabunIT๙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813A4D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         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มาตรา ๑๓๗                ต้องระวางโทษจำคุกไม่เกินหกเดือน หรือปรับไม่เกินหนึ่งพันบาท หรือทั้งจำทั้งปรับ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(..........................................)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 (ผู้ตรวจสอบ)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(..........................................)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 (ผู้เขียน/จด/อ่าน)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 (..........................................)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คำสั่งผู้อำนวยการการเลือกตั้งประจำ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องค์การบริหารส่วนตำบลเชิงคีรี</w:t>
      </w:r>
    </w:p>
    <w:p w:rsidR="0029737D" w:rsidRPr="00813A4D" w:rsidRDefault="0029737D" w:rsidP="0029737D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29737D" w:rsidRPr="00813A4D" w:rsidRDefault="0029737D" w:rsidP="0029737D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นางเหมือนฝัน ขาวผ่อง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เชิงคีรี</w:t>
      </w:r>
    </w:p>
    <w:p w:rsidR="0029737D" w:rsidRPr="00813A4D" w:rsidRDefault="0029737D" w:rsidP="0029737D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 ......................... พ.ศ. .................</w:t>
      </w:r>
    </w:p>
    <w:p w:rsidR="0029737D" w:rsidRPr="00813A4D" w:rsidRDefault="0029737D" w:rsidP="0029737D">
      <w:pPr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tabs>
          <w:tab w:val="left" w:pos="1855"/>
        </w:tabs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23983" wp14:editId="3BD54376">
                <wp:simplePos x="0" y="0"/>
                <wp:positionH relativeFrom="column">
                  <wp:posOffset>5220268</wp:posOffset>
                </wp:positionH>
                <wp:positionV relativeFrom="paragraph">
                  <wp:posOffset>-117304</wp:posOffset>
                </wp:positionV>
                <wp:extent cx="1153235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7D" w:rsidRPr="00DA7E87" w:rsidRDefault="0029737D" w:rsidP="002973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DA7E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23983"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31" type="#_x0000_t202" style="position:absolute;left:0;text-align:left;margin-left:411.05pt;margin-top:-9.25pt;width:90.8pt;height:2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">
                <v:textbox>
                  <w:txbxContent>
                    <w:p w:rsidR="0029737D" w:rsidRPr="00DA7E87" w:rsidRDefault="0029737D" w:rsidP="002973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A7E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ส.ถ./ผ.ถ. ๔/๒</w:t>
                      </w:r>
                    </w:p>
                  </w:txbxContent>
                </v:textbox>
              </v:shape>
            </w:pict>
          </mc:Fallback>
        </mc:AlternateContent>
      </w: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หนังสือยืนยันการไม่ได้เสียภาษีเงินได้บุคคลธรรมดา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29737D" w:rsidRPr="00813A4D" w:rsidRDefault="0029737D" w:rsidP="0029737D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9DCC8" wp14:editId="66E7D978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5080" t="10160" r="13970" b="889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B4844" id="สี่เหลี่ยมผืนผ้า 54" o:spid="_x0000_s1026" style="position:absolute;margin-left:163.9pt;margin-top:4.5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</w:t>
      </w:r>
      <w:r w:rsidRPr="007775F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องค์การบริหารส่วนตำบลเชิงคีรี</w:t>
      </w:r>
    </w:p>
    <w:p w:rsidR="0029737D" w:rsidRPr="00813A4D" w:rsidRDefault="0029737D" w:rsidP="0029737D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813A4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EB153" wp14:editId="6835AA19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5080" t="10795" r="13970" b="825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3E653" id="สี่เหลี่ยมผืนผ้า 53" o:spid="_x0000_s1026" style="position:absolute;margin-left:163.9pt;margin-top:3.8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A4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Pr="007775F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กองค์การบริหารส่วนตำบลเชิงคีรี</w:t>
      </w:r>
    </w:p>
    <w:p w:rsidR="0029737D" w:rsidRPr="00813A4D" w:rsidRDefault="0029737D" w:rsidP="0029737D">
      <w:pPr>
        <w:autoSpaceDE w:val="0"/>
        <w:autoSpaceDN w:val="0"/>
        <w:adjustRightInd w:val="0"/>
        <w:spacing w:before="240" w:line="0" w:lineRule="atLeast"/>
        <w:ind w:left="3600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วันที่ ......เดือน ...................... พ.ศ. ....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:rsidR="0029737D" w:rsidRDefault="0029737D" w:rsidP="0029737D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เรียน ผู้อำนวยการการเลือกตั้งประจำ</w:t>
      </w:r>
      <w:r w:rsidR="00294B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องค์การบริหารส่วนตำบลเชิงคีรี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813A4D">
        <w:rPr>
          <w:rFonts w:ascii="TH SarabunIT๙" w:hAnsi="TH SarabunIT๙" w:cs="TH SarabunIT๙"/>
          <w:sz w:val="32"/>
          <w:szCs w:val="32"/>
        </w:rPr>
        <w:t>/</w:t>
      </w:r>
      <w:r w:rsidRPr="00813A4D">
        <w:rPr>
          <w:rFonts w:ascii="TH SarabunIT๙" w:hAnsi="TH SarabunIT๙" w:cs="TH SarabunIT๙"/>
          <w:sz w:val="32"/>
          <w:szCs w:val="32"/>
          <w:cs/>
        </w:rPr>
        <w:t>นาง</w:t>
      </w:r>
      <w:r w:rsidRPr="00813A4D">
        <w:rPr>
          <w:rFonts w:ascii="TH SarabunIT๙" w:hAnsi="TH SarabunIT๙" w:cs="TH SarabunIT๙"/>
          <w:sz w:val="32"/>
          <w:szCs w:val="32"/>
        </w:rPr>
        <w:t>/</w:t>
      </w:r>
      <w:r w:rsidRPr="00813A4D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13A4D">
        <w:rPr>
          <w:rFonts w:ascii="TH SarabunIT๙" w:hAnsi="TH SarabunIT๙" w:cs="TH SarabunIT๙"/>
          <w:sz w:val="32"/>
          <w:szCs w:val="32"/>
        </w:rPr>
        <w:t>/</w:t>
      </w:r>
      <w:r w:rsidR="00294BA2">
        <w:rPr>
          <w:rFonts w:ascii="TH SarabunIT๙" w:hAnsi="TH SarabunIT๙" w:cs="TH SarabunIT๙"/>
          <w:sz w:val="32"/>
          <w:szCs w:val="32"/>
          <w:cs/>
        </w:rPr>
        <w:t>ย</w:t>
      </w:r>
      <w:r w:rsidR="00294BA2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813A4D">
        <w:rPr>
          <w:rFonts w:ascii="TH SarabunIT๙" w:hAnsi="TH SarabunIT๙" w:cs="TH SarabunIT๙"/>
          <w:sz w:val="32"/>
          <w:szCs w:val="32"/>
          <w:cs/>
        </w:rPr>
        <w:t>..</w:t>
      </w:r>
      <w:r w:rsidRPr="00813A4D">
        <w:rPr>
          <w:rFonts w:ascii="TH SarabunIT๙" w:hAnsi="TH SarabunIT๙" w:cs="TH SarabunIT๙"/>
          <w:sz w:val="32"/>
          <w:szCs w:val="32"/>
        </w:rPr>
        <w:t>.............</w:t>
      </w:r>
      <w:r w:rsidR="00294BA2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9737D" w:rsidRPr="00813A4D" w:rsidRDefault="0029737D" w:rsidP="002973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</w:t>
      </w:r>
      <w:r w:rsidRPr="00813A4D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813A4D">
        <w:rPr>
          <w:rFonts w:ascii="TH SarabunIT๙" w:hAnsi="TH SarabunIT๙" w:cs="TH SarabunIT๙"/>
          <w:sz w:val="32"/>
          <w:szCs w:val="32"/>
          <w:cs/>
        </w:rPr>
        <w:t>เป็นผู้สมัครรับเลือกตั้งเป็น</w:t>
      </w:r>
      <w:r>
        <w:rPr>
          <w:rFonts w:ascii="TH SarabunIT๙" w:hAnsi="TH SarabunIT๙" w:cs="TH SarabunIT๙" w:hint="cs"/>
          <w:spacing w:val="-4"/>
          <w:sz w:val="32"/>
          <w:szCs w:val="32"/>
          <w:u w:val="dottedHeavy"/>
          <w:cs/>
        </w:rPr>
        <w:t>สมาชิก</w:t>
      </w:r>
      <w:r w:rsidRPr="00813A4D">
        <w:rPr>
          <w:rFonts w:ascii="TH SarabunIT๙" w:hAnsi="TH SarabunIT๙" w:cs="TH SarabunIT๙"/>
          <w:spacing w:val="-4"/>
          <w:sz w:val="32"/>
          <w:szCs w:val="32"/>
          <w:u w:val="dottedHeavy"/>
          <w:cs/>
        </w:rPr>
        <w:t>สภา</w:t>
      </w:r>
      <w:r>
        <w:rPr>
          <w:rFonts w:ascii="TH SarabunIT๙" w:hAnsi="TH SarabunIT๙" w:cs="TH SarabunIT๙" w:hint="cs"/>
          <w:spacing w:val="-4"/>
          <w:sz w:val="32"/>
          <w:szCs w:val="32"/>
          <w:u w:val="dottedHeavy"/>
          <w:cs/>
        </w:rPr>
        <w:t>องค์การบริหารส่วนตำบลเชิงคีรี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สำหรับการเลือกตั้งสมาชิกสภาท้องถิ่นหรือผู้บริหารท้องถิ่น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องค์การบริหารส่วนตำบลเชิงคีรี </w:t>
      </w:r>
      <w:r w:rsidRPr="00813A4D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813A4D">
        <w:rPr>
          <w:rFonts w:ascii="TH SarabunIT๙" w:hAnsi="TH SarabunIT๙" w:cs="TH SarabunIT๙"/>
          <w:sz w:val="32"/>
          <w:szCs w:val="32"/>
        </w:rPr>
        <w:t xml:space="preserve"> ..... </w:t>
      </w:r>
      <w:r w:rsidRPr="00813A4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พ</w:t>
      </w:r>
      <w:r w:rsidRPr="00813A4D">
        <w:rPr>
          <w:rFonts w:ascii="TH SarabunIT๙" w:hAnsi="TH SarabunIT๙" w:cs="TH SarabunIT๙"/>
          <w:sz w:val="32"/>
          <w:szCs w:val="32"/>
        </w:rPr>
        <w:t>.</w:t>
      </w:r>
      <w:r w:rsidRPr="00813A4D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เป็นผู้ไม่ได้เสียภาษีเงินได้บุคคลธรรมดา ปี พ.ศ. ....          เนื่องจาก 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B5EF7" wp14:editId="2E071A6D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D81702" id="สี่เหลี่ยมผืนผ้า 50" o:spid="_x0000_s1026" style="position:absolute;margin-left:47.6pt;margin-top:6.3pt;width:12.6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D8244" wp14:editId="0CCB4D2A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85DA2D" id="สี่เหลี่ยมผืนผ้า 49" o:spid="_x0000_s1026" style="position:absolute;margin-left:47.3pt;margin-top:4.85pt;width:12.6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813A4D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813A4D">
        <w:rPr>
          <w:rFonts w:ascii="TH SarabunIT๙" w:hAnsi="TH SarabunIT๙" w:cs="TH SarabunIT๙"/>
          <w:sz w:val="32"/>
          <w:szCs w:val="32"/>
          <w:cs/>
        </w:rPr>
        <w:t>แห่งประมวลรัษฎากร ไม่เกิน ๖๐,๐๐๐ บาท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BEB4B" wp14:editId="575E8E70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06FA8" id="สี่เหลี่ยมผืนผ้า 48" o:spid="_x0000_s1026" style="position:absolute;margin-left:46.7pt;margin-top:2.9pt;width:12.6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813A4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Pr="00813A4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pacing w:val="-8"/>
          <w:sz w:val="32"/>
          <w:szCs w:val="32"/>
          <w:cs/>
        </w:rPr>
        <w:t>ต่อปี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B31A2" wp14:editId="33FBF09D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D295F" id="สี่เหลี่ยมผืนผ้า 47" o:spid="_x0000_s1026" style="position:absolute;margin-left:46.1pt;margin-top:3.5pt;width:12.6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813A4D">
        <w:rPr>
          <w:rFonts w:ascii="TH SarabunIT๙" w:hAnsi="TH SarabunIT๙" w:cs="TH SarabunIT๙"/>
          <w:sz w:val="32"/>
          <w:szCs w:val="32"/>
        </w:rPr>
        <w:t xml:space="preserve"> </w:t>
      </w:r>
      <w:r w:rsidRPr="00813A4D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A4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A8BED" wp14:editId="3DE6FB95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7A7D6" id="สี่เหลี่ยมผืนผ้า 46" o:spid="_x0000_s1026" style="position:absolute;margin-left:47.2pt;margin-top:.15pt;width:12.6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813A4D">
        <w:rPr>
          <w:rFonts w:ascii="TH SarabunIT๙" w:hAnsi="TH SarabunIT๙" w:cs="TH SarabunIT๙"/>
          <w:sz w:val="32"/>
          <w:szCs w:val="32"/>
          <w:cs/>
        </w:rPr>
        <w:tab/>
      </w:r>
      <w:r w:rsidRPr="00813A4D">
        <w:rPr>
          <w:rFonts w:ascii="TH SarabunIT๙" w:hAnsi="TH SarabunIT๙" w:cs="TH SarabunIT๙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 xml:space="preserve">   (</w:t>
      </w:r>
      <w:r w:rsidRPr="00813A4D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813A4D">
        <w:rPr>
          <w:rFonts w:ascii="TH SarabunIT๙" w:hAnsi="TH SarabunIT๙" w:cs="TH SarabunIT๙"/>
          <w:sz w:val="32"/>
          <w:szCs w:val="32"/>
        </w:rPr>
        <w:t>) ...............................................</w:t>
      </w:r>
      <w:proofErr w:type="gramEnd"/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</w:rPr>
        <w:t xml:space="preserve">           (..................................................)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ผู้สมัครรับเลือกตั้ง 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  <w:u w:val="dottedHeavy"/>
          <w:cs/>
        </w:rPr>
        <w:t>สมาชิกสภา</w:t>
      </w:r>
      <w:r>
        <w:rPr>
          <w:rFonts w:ascii="TH SarabunIT๙" w:hAnsi="TH SarabunIT๙" w:cs="TH SarabunIT๙" w:hint="cs"/>
          <w:spacing w:val="-4"/>
          <w:sz w:val="32"/>
          <w:szCs w:val="32"/>
          <w:u w:val="dottedHeavy"/>
          <w:cs/>
        </w:rPr>
        <w:t>องค์การบริหารส่วนตำบลเชิงคีรี</w:t>
      </w:r>
      <w:r w:rsidRPr="00813A4D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813A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29737D" w:rsidRPr="00813A4D" w:rsidRDefault="0029737D" w:rsidP="0029737D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 xml:space="preserve">- มาตรา ๔๐ (๑) แห่งประมวลรัษฎากร หมายถึง </w:t>
      </w:r>
      <w:r w:rsidRPr="00813A4D">
        <w:rPr>
          <w:rFonts w:ascii="TH SarabunIT๙" w:hAnsi="TH SarabunIT๙" w:cs="TH SarabunIT๙"/>
          <w:color w:val="000000"/>
          <w:sz w:val="32"/>
          <w:szCs w:val="32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               เงินที่</w:t>
      </w:r>
      <w:r w:rsidRPr="00813A4D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29737D" w:rsidRPr="00294BA2" w:rsidRDefault="0029737D" w:rsidP="0029737D">
      <w:pPr>
        <w:tabs>
          <w:tab w:val="left" w:pos="1855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813A4D">
        <w:rPr>
          <w:rFonts w:ascii="TH SarabunIT๙" w:hAnsi="TH SarabunIT๙" w:cs="TH SarabunIT๙"/>
          <w:sz w:val="32"/>
          <w:szCs w:val="32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29737D" w:rsidRPr="00294BA2" w:rsidRDefault="0029737D" w:rsidP="00294BA2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sectPr w:rsidR="0029737D" w:rsidRPr="00294BA2" w:rsidSect="0029737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7D"/>
    <w:rsid w:val="00294BA2"/>
    <w:rsid w:val="002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4BA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4BA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NCS 2019</cp:lastModifiedBy>
  <cp:revision>2</cp:revision>
  <dcterms:created xsi:type="dcterms:W3CDTF">2021-10-08T04:08:00Z</dcterms:created>
  <dcterms:modified xsi:type="dcterms:W3CDTF">2021-10-08T04:08:00Z</dcterms:modified>
</cp:coreProperties>
</file>